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CB" w:rsidRDefault="002C7BCB" w:rsidP="002C7B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2C7BCB" w:rsidRDefault="002C7BCB" w:rsidP="002C7BCB">
      <w:pPr>
        <w:jc w:val="center"/>
        <w:rPr>
          <w:b/>
          <w:bCs/>
          <w:sz w:val="32"/>
          <w:szCs w:val="32"/>
        </w:rPr>
      </w:pPr>
    </w:p>
    <w:p w:rsidR="002C7BCB" w:rsidRDefault="002C7BCB" w:rsidP="002C7BC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FETS </w:t>
      </w:r>
      <w:r>
        <w:rPr>
          <w:b/>
          <w:sz w:val="32"/>
          <w:szCs w:val="32"/>
        </w:rPr>
        <w:t>meeting</w:t>
      </w:r>
    </w:p>
    <w:p w:rsidR="002C7BCB" w:rsidRDefault="002C7BCB" w:rsidP="002C7BCB">
      <w:pPr>
        <w:jc w:val="center"/>
        <w:rPr>
          <w:b/>
          <w:sz w:val="32"/>
          <w:szCs w:val="32"/>
        </w:rPr>
      </w:pPr>
    </w:p>
    <w:p w:rsidR="00C523D6" w:rsidRDefault="00C523D6" w:rsidP="00C523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August 2014</w:t>
      </w:r>
      <w:r>
        <w:rPr>
          <w:sz w:val="32"/>
          <w:szCs w:val="32"/>
        </w:rPr>
        <w:t xml:space="preserve">  </w:t>
      </w:r>
    </w:p>
    <w:p w:rsidR="00C523D6" w:rsidRDefault="00C523D6" w:rsidP="00C523D6">
      <w:pPr>
        <w:jc w:val="center"/>
        <w:rPr>
          <w:b/>
          <w:bCs/>
          <w:sz w:val="32"/>
          <w:szCs w:val="32"/>
        </w:rPr>
      </w:pPr>
    </w:p>
    <w:p w:rsidR="00890F85" w:rsidRDefault="00C523D6" w:rsidP="00C523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RAL, CR01, R1</w:t>
      </w:r>
    </w:p>
    <w:p w:rsidR="00F46FAB" w:rsidRDefault="00F46FAB" w:rsidP="00FC083B">
      <w:pPr>
        <w:jc w:val="center"/>
        <w:rPr>
          <w:b/>
          <w:sz w:val="32"/>
          <w:szCs w:val="32"/>
        </w:rPr>
      </w:pPr>
    </w:p>
    <w:p w:rsidR="00FC083B" w:rsidRDefault="00534E0B" w:rsidP="00FC083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10:45</w:t>
      </w:r>
      <w:r w:rsidR="00B1259C">
        <w:rPr>
          <w:b/>
          <w:sz w:val="32"/>
          <w:szCs w:val="32"/>
        </w:rPr>
        <w:t xml:space="preserve"> </w:t>
      </w:r>
      <w:r w:rsidR="00B1259C">
        <w:rPr>
          <w:b/>
          <w:sz w:val="32"/>
          <w:szCs w:val="32"/>
        </w:rPr>
        <w:tab/>
        <w:t>-      15</w:t>
      </w:r>
      <w:r w:rsidR="00FC083B">
        <w:rPr>
          <w:b/>
          <w:sz w:val="32"/>
          <w:szCs w:val="32"/>
        </w:rPr>
        <w:t xml:space="preserve">:00 </w:t>
      </w:r>
    </w:p>
    <w:p w:rsidR="00FC083B" w:rsidRDefault="00FC083B" w:rsidP="00FC083B">
      <w:pPr>
        <w:rPr>
          <w:b/>
        </w:rPr>
      </w:pPr>
    </w:p>
    <w:p w:rsidR="00FC083B" w:rsidRDefault="00FC083B" w:rsidP="00FC083B">
      <w:pPr>
        <w:rPr>
          <w:b/>
        </w:rPr>
      </w:pPr>
      <w:r w:rsidRPr="001A7AB1">
        <w:rPr>
          <w:b/>
        </w:rPr>
        <w:t>Administration</w:t>
      </w:r>
    </w:p>
    <w:p w:rsidR="00FC083B" w:rsidRPr="001A7AB1" w:rsidRDefault="00FC083B" w:rsidP="00FC083B">
      <w:pPr>
        <w:rPr>
          <w:b/>
        </w:rPr>
      </w:pPr>
    </w:p>
    <w:p w:rsidR="00FC083B" w:rsidRDefault="00B1259C" w:rsidP="00FC083B">
      <w:proofErr w:type="gramStart"/>
      <w:r>
        <w:t xml:space="preserve">Finances </w:t>
      </w:r>
      <w:r w:rsidR="00CA1200">
        <w:t xml:space="preserve">and </w:t>
      </w:r>
      <w:r>
        <w:t>Preparation for proposal.</w:t>
      </w:r>
      <w:proofErr w:type="gramEnd"/>
    </w:p>
    <w:p w:rsidR="00B1259C" w:rsidRDefault="00B1259C" w:rsidP="00FC083B"/>
    <w:p w:rsidR="00B1259C" w:rsidRPr="00B1259C" w:rsidRDefault="00B1259C" w:rsidP="00B1259C">
      <w:pPr>
        <w:rPr>
          <w:bCs/>
        </w:rPr>
      </w:pPr>
      <w:r>
        <w:rPr>
          <w:b/>
          <w:bCs/>
        </w:rPr>
        <w:t>Ion source &amp; LEBT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2390">
        <w:rPr>
          <w:bCs/>
        </w:rPr>
        <w:t>Dan /</w:t>
      </w:r>
      <w:r>
        <w:rPr>
          <w:b/>
          <w:bCs/>
        </w:rPr>
        <w:t xml:space="preserve"> </w:t>
      </w:r>
      <w:r w:rsidRPr="00CA5CFA">
        <w:rPr>
          <w:bCs/>
        </w:rPr>
        <w:t>Scott</w:t>
      </w:r>
      <w:r>
        <w:rPr>
          <w:bCs/>
        </w:rPr>
        <w:t xml:space="preserve"> / John / Alan</w:t>
      </w:r>
    </w:p>
    <w:p w:rsidR="00B1259C" w:rsidRDefault="00B1259C" w:rsidP="00B1259C">
      <w:pPr>
        <w:rPr>
          <w:b/>
          <w:bCs/>
        </w:rPr>
      </w:pPr>
    </w:p>
    <w:p w:rsidR="00520239" w:rsidRDefault="00520239" w:rsidP="00520239">
      <w:pPr>
        <w:rPr>
          <w:b/>
          <w:bCs/>
        </w:rPr>
      </w:pPr>
      <w:r>
        <w:t>MCNPX results using FETS for radiation damage studies</w:t>
      </w:r>
      <w:r>
        <w:tab/>
      </w:r>
      <w:r>
        <w:tab/>
        <w:t>Jordan Taylor</w:t>
      </w:r>
    </w:p>
    <w:p w:rsidR="00520239" w:rsidRDefault="00520239" w:rsidP="00B1259C">
      <w:pPr>
        <w:rPr>
          <w:b/>
          <w:bCs/>
        </w:rPr>
      </w:pPr>
    </w:p>
    <w:p w:rsidR="00B1259C" w:rsidRDefault="00B1259C" w:rsidP="00B1259C">
      <w:pPr>
        <w:rPr>
          <w:bCs/>
        </w:rPr>
      </w:pPr>
      <w:r>
        <w:rPr>
          <w:b/>
          <w:bCs/>
        </w:rPr>
        <w:t xml:space="preserve">RFQ </w:t>
      </w:r>
      <w:r>
        <w:rPr>
          <w:bCs/>
        </w:rPr>
        <w:t>Update (</w:t>
      </w:r>
      <w:r w:rsidRPr="00371B1F">
        <w:rPr>
          <w:bCs/>
        </w:rPr>
        <w:t>testing</w:t>
      </w:r>
      <w:r>
        <w:rPr>
          <w:bCs/>
        </w:rPr>
        <w:t xml:space="preserve">, commissioning – 4 m </w:t>
      </w:r>
      <w:proofErr w:type="spellStart"/>
      <w:r>
        <w:rPr>
          <w:bCs/>
        </w:rPr>
        <w:t>beatpull</w:t>
      </w:r>
      <w:proofErr w:type="spell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Saad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/  all</w:t>
      </w:r>
      <w:proofErr w:type="gramEnd"/>
    </w:p>
    <w:p w:rsidR="00B1259C" w:rsidRPr="00B1259C" w:rsidRDefault="00B1259C" w:rsidP="00FC083B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</w:t>
      </w:r>
    </w:p>
    <w:p w:rsidR="00520239" w:rsidRDefault="00520239" w:rsidP="00520239">
      <w:pPr>
        <w:rPr>
          <w:b/>
          <w:bCs/>
        </w:rPr>
      </w:pPr>
      <w:r>
        <w:rPr>
          <w:b/>
          <w:bCs/>
        </w:rPr>
        <w:t>Lunch</w:t>
      </w:r>
      <w:r>
        <w:t xml:space="preserve"> </w:t>
      </w:r>
      <w:r>
        <w:rPr>
          <w:b/>
          <w:bCs/>
        </w:rPr>
        <w:t>(12:30 – 13:30</w:t>
      </w:r>
      <w:bookmarkStart w:id="0" w:name="_GoBack"/>
      <w:bookmarkEnd w:id="0"/>
      <w:r>
        <w:rPr>
          <w:b/>
          <w:bCs/>
        </w:rPr>
        <w:t>)</w:t>
      </w:r>
    </w:p>
    <w:p w:rsidR="00304DDA" w:rsidRDefault="00304DDA" w:rsidP="00FC083B"/>
    <w:p w:rsidR="00CA1200" w:rsidRPr="00B1259C" w:rsidRDefault="00CA1200" w:rsidP="00CA1200">
      <w:pPr>
        <w:rPr>
          <w:b/>
          <w:bCs/>
        </w:rPr>
      </w:pPr>
      <w:r>
        <w:rPr>
          <w:b/>
          <w:bCs/>
        </w:rPr>
        <w:t xml:space="preserve">MEBT </w:t>
      </w:r>
    </w:p>
    <w:p w:rsidR="00CA1200" w:rsidRDefault="00CA1200" w:rsidP="00CA1200">
      <w:r>
        <w:tab/>
        <w:t>Engineering (Cavity/Dump/Vacuum/Beam line) Status</w:t>
      </w:r>
      <w:r>
        <w:tab/>
      </w:r>
      <w:r w:rsidR="00B1259C">
        <w:t>Alan / Juergen</w:t>
      </w:r>
    </w:p>
    <w:p w:rsidR="00CA1200" w:rsidRPr="00612390" w:rsidRDefault="00CA1200" w:rsidP="00CA1200">
      <w:r>
        <w:tab/>
        <w:t xml:space="preserve">Chopper </w:t>
      </w:r>
      <w:r w:rsidR="00DA4C6F">
        <w:tab/>
      </w:r>
      <w:r w:rsidR="00DA4C6F">
        <w:tab/>
      </w:r>
      <w:r w:rsidR="00DA4C6F">
        <w:tab/>
      </w:r>
      <w:r w:rsidR="00DA4C6F">
        <w:tab/>
      </w:r>
      <w:r w:rsidR="00DA4C6F">
        <w:tab/>
      </w:r>
      <w:r w:rsidR="00DA4C6F">
        <w:tab/>
      </w:r>
      <w:r w:rsidR="00DA4C6F">
        <w:tab/>
      </w:r>
      <w:r>
        <w:t>Mike</w:t>
      </w:r>
    </w:p>
    <w:p w:rsidR="006708BA" w:rsidRDefault="006708BA" w:rsidP="00CA1200">
      <w:pPr>
        <w:rPr>
          <w:b/>
        </w:rPr>
      </w:pPr>
    </w:p>
    <w:p w:rsidR="00CA1200" w:rsidRDefault="00CA1200" w:rsidP="00CA1200">
      <w:pPr>
        <w:rPr>
          <w:b/>
        </w:rPr>
      </w:pPr>
      <w:r w:rsidRPr="000313C9">
        <w:rPr>
          <w:b/>
        </w:rPr>
        <w:t>Beam Diagnostic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1200" w:rsidRDefault="00CA1200" w:rsidP="00CA1200">
      <w:pPr>
        <w:ind w:left="709" w:firstLine="709"/>
      </w:pPr>
      <w:r>
        <w:t xml:space="preserve">BPM (Button, </w:t>
      </w:r>
      <w:proofErr w:type="spellStart"/>
      <w:r>
        <w:t>Stripline</w:t>
      </w:r>
      <w:proofErr w:type="spellEnd"/>
      <w:r>
        <w:t xml:space="preserve"> / </w:t>
      </w:r>
      <w:proofErr w:type="spellStart"/>
      <w:r>
        <w:t>Testrig</w:t>
      </w:r>
      <w:proofErr w:type="spellEnd"/>
      <w:r>
        <w:t>) status</w:t>
      </w:r>
      <w:r>
        <w:tab/>
      </w:r>
      <w:r>
        <w:tab/>
        <w:t>Gary / Scott / Simon</w:t>
      </w:r>
    </w:p>
    <w:p w:rsidR="00CA1200" w:rsidRPr="00890F85" w:rsidRDefault="00CA1200" w:rsidP="00CA1200">
      <w:pPr>
        <w:ind w:left="709" w:firstLine="709"/>
        <w:rPr>
          <w:bCs/>
        </w:rPr>
      </w:pPr>
      <w:r>
        <w:rPr>
          <w:bCs/>
        </w:rPr>
        <w:t>Laser diagnostic at CERN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Stephen / all</w:t>
      </w:r>
    </w:p>
    <w:p w:rsidR="00CA1200" w:rsidRDefault="00CA1200" w:rsidP="00CA1200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Laser diagnostic at 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Ajit / all</w:t>
      </w:r>
    </w:p>
    <w:p w:rsidR="00632A27" w:rsidRDefault="00632A27" w:rsidP="00CA1200"/>
    <w:p w:rsidR="00B1259C" w:rsidRDefault="00B1259C" w:rsidP="00FC083B">
      <w:pPr>
        <w:rPr>
          <w:b/>
          <w:bCs/>
        </w:rPr>
      </w:pPr>
    </w:p>
    <w:p w:rsidR="00FC083B" w:rsidRDefault="00FC083B" w:rsidP="00FC083B">
      <w:pPr>
        <w:rPr>
          <w:b/>
        </w:rPr>
      </w:pPr>
      <w:r w:rsidRPr="001729FD">
        <w:rPr>
          <w:b/>
        </w:rPr>
        <w:t>AOB</w:t>
      </w:r>
    </w:p>
    <w:p w:rsidR="00FC083B" w:rsidRDefault="00FC083B" w:rsidP="00FC083B">
      <w:pPr>
        <w:rPr>
          <w:b/>
          <w:bCs/>
        </w:rPr>
      </w:pPr>
    </w:p>
    <w:p w:rsidR="00FC083B" w:rsidRDefault="00B1259C" w:rsidP="00FC083B">
      <w:pPr>
        <w:rPr>
          <w:b/>
          <w:bCs/>
        </w:rPr>
      </w:pPr>
      <w:r>
        <w:rPr>
          <w:b/>
          <w:bCs/>
        </w:rPr>
        <w:t>END</w:t>
      </w:r>
      <w:r>
        <w:rPr>
          <w:b/>
          <w:bCs/>
        </w:rPr>
        <w:tab/>
        <w:t>(15</w:t>
      </w:r>
      <w:r w:rsidR="00FC083B">
        <w:rPr>
          <w:b/>
          <w:bCs/>
        </w:rPr>
        <w:t>:00)</w:t>
      </w:r>
    </w:p>
    <w:p w:rsidR="00C74D9F" w:rsidRDefault="00C74D9F"/>
    <w:p w:rsidR="00890F85" w:rsidRPr="00B1259C" w:rsidRDefault="00DB41C2" w:rsidP="00B1259C">
      <w:pPr>
        <w:rPr>
          <w:b/>
          <w:color w:val="FF0000"/>
        </w:rPr>
      </w:pPr>
      <w:r>
        <w:t>Next meeting</w:t>
      </w:r>
      <w:r w:rsidR="00F94841">
        <w:t>s</w:t>
      </w:r>
      <w:r w:rsidR="00143034">
        <w:t xml:space="preserve">:     </w:t>
      </w:r>
      <w:r w:rsidR="00F5638E">
        <w:tab/>
      </w:r>
      <w:r w:rsidR="00594653" w:rsidRPr="00B1259C">
        <w:rPr>
          <w:b/>
          <w:color w:val="FF0000"/>
        </w:rPr>
        <w:t>17</w:t>
      </w:r>
      <w:r w:rsidR="00592AD1" w:rsidRPr="00B1259C">
        <w:rPr>
          <w:b/>
          <w:color w:val="FF0000"/>
          <w:vertAlign w:val="superscript"/>
        </w:rPr>
        <w:t>th</w:t>
      </w:r>
      <w:r w:rsidR="00890F85" w:rsidRPr="00B1259C">
        <w:rPr>
          <w:b/>
          <w:color w:val="FF0000"/>
        </w:rPr>
        <w:t xml:space="preserve"> September– RAL</w:t>
      </w:r>
      <w:r w:rsidR="00B1259C">
        <w:rPr>
          <w:b/>
          <w:color w:val="FF0000"/>
        </w:rPr>
        <w:t xml:space="preserve"> – including beam dump </w:t>
      </w:r>
      <w:r w:rsidR="00E10508">
        <w:rPr>
          <w:b/>
          <w:color w:val="FF0000"/>
        </w:rPr>
        <w:t>presentation</w:t>
      </w:r>
    </w:p>
    <w:p w:rsidR="00890F85" w:rsidRDefault="00594653" w:rsidP="00594653">
      <w:pPr>
        <w:ind w:left="1418" w:firstLine="709"/>
        <w:rPr>
          <w:b/>
        </w:rPr>
      </w:pPr>
      <w:r>
        <w:rPr>
          <w:b/>
        </w:rPr>
        <w:t>15</w:t>
      </w:r>
      <w:r w:rsidR="00592AD1">
        <w:rPr>
          <w:b/>
          <w:vertAlign w:val="superscript"/>
        </w:rPr>
        <w:t>th</w:t>
      </w:r>
      <w:r w:rsidR="00890F85">
        <w:rPr>
          <w:b/>
        </w:rPr>
        <w:t xml:space="preserve"> October - RHUL</w:t>
      </w:r>
    </w:p>
    <w:p w:rsidR="00890F85" w:rsidRDefault="00594653" w:rsidP="00594653">
      <w:pPr>
        <w:ind w:left="1418" w:firstLine="709"/>
        <w:rPr>
          <w:b/>
        </w:rPr>
      </w:pPr>
      <w:r>
        <w:rPr>
          <w:b/>
        </w:rPr>
        <w:t>12</w:t>
      </w:r>
      <w:r w:rsidRPr="009F3733">
        <w:rPr>
          <w:b/>
          <w:vertAlign w:val="superscript"/>
        </w:rPr>
        <w:t>th</w:t>
      </w:r>
      <w:r w:rsidR="00890F85">
        <w:rPr>
          <w:b/>
        </w:rPr>
        <w:t xml:space="preserve"> November– RAL</w:t>
      </w:r>
    </w:p>
    <w:p w:rsidR="00594653" w:rsidRPr="001A7AB1" w:rsidRDefault="00594653" w:rsidP="00594653">
      <w:pPr>
        <w:ind w:left="1418" w:firstLine="709"/>
        <w:rPr>
          <w:b/>
        </w:rPr>
      </w:pPr>
      <w:r>
        <w:rPr>
          <w:b/>
        </w:rPr>
        <w:t>17</w:t>
      </w:r>
      <w:r w:rsidRPr="009F3733">
        <w:rPr>
          <w:b/>
          <w:vertAlign w:val="superscript"/>
        </w:rPr>
        <w:t>th</w:t>
      </w:r>
      <w:r>
        <w:rPr>
          <w:b/>
        </w:rPr>
        <w:t xml:space="preserve"> December</w:t>
      </w:r>
      <w:r w:rsidR="00890F85">
        <w:rPr>
          <w:b/>
        </w:rPr>
        <w:t>– RAL</w:t>
      </w:r>
    </w:p>
    <w:sectPr w:rsidR="00594653" w:rsidRPr="001A7AB1" w:rsidSect="00BB4D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749F"/>
    <w:rsid w:val="000313C9"/>
    <w:rsid w:val="0003151D"/>
    <w:rsid w:val="000976D5"/>
    <w:rsid w:val="000E756C"/>
    <w:rsid w:val="00143034"/>
    <w:rsid w:val="00144038"/>
    <w:rsid w:val="0015503C"/>
    <w:rsid w:val="00172750"/>
    <w:rsid w:val="001729FD"/>
    <w:rsid w:val="001858B6"/>
    <w:rsid w:val="001A7AB1"/>
    <w:rsid w:val="001C75CA"/>
    <w:rsid w:val="001D5931"/>
    <w:rsid w:val="00245C63"/>
    <w:rsid w:val="002731E5"/>
    <w:rsid w:val="002B5841"/>
    <w:rsid w:val="002C7BCB"/>
    <w:rsid w:val="002F1FD1"/>
    <w:rsid w:val="00304DDA"/>
    <w:rsid w:val="00323CFB"/>
    <w:rsid w:val="00362B02"/>
    <w:rsid w:val="003660B0"/>
    <w:rsid w:val="00371673"/>
    <w:rsid w:val="00371B1F"/>
    <w:rsid w:val="00381F70"/>
    <w:rsid w:val="003C6618"/>
    <w:rsid w:val="00490964"/>
    <w:rsid w:val="004B5794"/>
    <w:rsid w:val="004C4290"/>
    <w:rsid w:val="00520239"/>
    <w:rsid w:val="00534E0B"/>
    <w:rsid w:val="00544422"/>
    <w:rsid w:val="00552954"/>
    <w:rsid w:val="0057523E"/>
    <w:rsid w:val="00590554"/>
    <w:rsid w:val="00592AD1"/>
    <w:rsid w:val="00594653"/>
    <w:rsid w:val="005A7FC0"/>
    <w:rsid w:val="005B0C8B"/>
    <w:rsid w:val="005F282E"/>
    <w:rsid w:val="00612390"/>
    <w:rsid w:val="00632A27"/>
    <w:rsid w:val="006351C9"/>
    <w:rsid w:val="00640384"/>
    <w:rsid w:val="006708BA"/>
    <w:rsid w:val="00722A68"/>
    <w:rsid w:val="00730E64"/>
    <w:rsid w:val="00762487"/>
    <w:rsid w:val="00785ED9"/>
    <w:rsid w:val="00796884"/>
    <w:rsid w:val="007F05D0"/>
    <w:rsid w:val="00804D1A"/>
    <w:rsid w:val="0084560D"/>
    <w:rsid w:val="00862B4B"/>
    <w:rsid w:val="0086331E"/>
    <w:rsid w:val="00882306"/>
    <w:rsid w:val="00890F85"/>
    <w:rsid w:val="00893436"/>
    <w:rsid w:val="00896295"/>
    <w:rsid w:val="008A197A"/>
    <w:rsid w:val="008A4EA2"/>
    <w:rsid w:val="008B4C69"/>
    <w:rsid w:val="008C2BA3"/>
    <w:rsid w:val="009316C6"/>
    <w:rsid w:val="00935F2D"/>
    <w:rsid w:val="00941115"/>
    <w:rsid w:val="009855A4"/>
    <w:rsid w:val="009E52B2"/>
    <w:rsid w:val="009F3733"/>
    <w:rsid w:val="009F6B8C"/>
    <w:rsid w:val="00A17387"/>
    <w:rsid w:val="00A8064A"/>
    <w:rsid w:val="00AC163D"/>
    <w:rsid w:val="00AC4F9B"/>
    <w:rsid w:val="00B1259C"/>
    <w:rsid w:val="00B96717"/>
    <w:rsid w:val="00BB4D16"/>
    <w:rsid w:val="00BE54CA"/>
    <w:rsid w:val="00C23150"/>
    <w:rsid w:val="00C466E8"/>
    <w:rsid w:val="00C523D6"/>
    <w:rsid w:val="00C66C52"/>
    <w:rsid w:val="00C74D9F"/>
    <w:rsid w:val="00C852D5"/>
    <w:rsid w:val="00C94F32"/>
    <w:rsid w:val="00C959CF"/>
    <w:rsid w:val="00CA1200"/>
    <w:rsid w:val="00CA5CFA"/>
    <w:rsid w:val="00CB0DA8"/>
    <w:rsid w:val="00CB56FB"/>
    <w:rsid w:val="00CB62F6"/>
    <w:rsid w:val="00CF601C"/>
    <w:rsid w:val="00D139D9"/>
    <w:rsid w:val="00D30A82"/>
    <w:rsid w:val="00D8749F"/>
    <w:rsid w:val="00DA4C6F"/>
    <w:rsid w:val="00DB41C2"/>
    <w:rsid w:val="00DE4AA3"/>
    <w:rsid w:val="00DF02B5"/>
    <w:rsid w:val="00E008DE"/>
    <w:rsid w:val="00E02D5D"/>
    <w:rsid w:val="00E10508"/>
    <w:rsid w:val="00E56B27"/>
    <w:rsid w:val="00E60066"/>
    <w:rsid w:val="00E74355"/>
    <w:rsid w:val="00EA7278"/>
    <w:rsid w:val="00EB227E"/>
    <w:rsid w:val="00F03F00"/>
    <w:rsid w:val="00F12CAA"/>
    <w:rsid w:val="00F16461"/>
    <w:rsid w:val="00F25E96"/>
    <w:rsid w:val="00F33129"/>
    <w:rsid w:val="00F33348"/>
    <w:rsid w:val="00F46FAB"/>
    <w:rsid w:val="00F5638E"/>
    <w:rsid w:val="00F6735E"/>
    <w:rsid w:val="00F94841"/>
    <w:rsid w:val="00FA5EE6"/>
    <w:rsid w:val="00FC083B"/>
    <w:rsid w:val="00FC2F14"/>
    <w:rsid w:val="00FC7C33"/>
    <w:rsid w:val="00FD0DE3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JPozimski</cp:lastModifiedBy>
  <cp:revision>12</cp:revision>
  <cp:lastPrinted>2014-02-17T11:40:00Z</cp:lastPrinted>
  <dcterms:created xsi:type="dcterms:W3CDTF">2014-07-01T11:48:00Z</dcterms:created>
  <dcterms:modified xsi:type="dcterms:W3CDTF">2014-08-20T11:37:00Z</dcterms:modified>
</cp:coreProperties>
</file>